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7DBBD" w14:textId="43F15AC0" w:rsidR="00E0150D" w:rsidRPr="00FF6C26" w:rsidRDefault="00E0150D" w:rsidP="00E0150D">
      <w:pPr>
        <w:tabs>
          <w:tab w:val="left" w:pos="851"/>
          <w:tab w:val="left" w:pos="439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6C26">
        <w:rPr>
          <w:rFonts w:ascii="TH SarabunIT๙" w:hAnsi="TH SarabunIT๙" w:cs="TH SarabunIT๙"/>
          <w:b/>
          <w:bCs/>
          <w:sz w:val="36"/>
          <w:szCs w:val="36"/>
          <w:cs/>
        </w:rPr>
        <w:t>สรุปรายงานการจัดการ</w:t>
      </w:r>
      <w:r w:rsidRPr="00FF6C26">
        <w:rPr>
          <w:rFonts w:ascii="TH SarabunIT๙" w:hAnsi="TH SarabunIT๙" w:cs="TH SarabunIT๙" w:hint="cs"/>
          <w:b/>
          <w:bCs/>
          <w:sz w:val="36"/>
          <w:szCs w:val="36"/>
          <w:cs/>
        </w:rPr>
        <w:t>เรื่องร้องเรียนการ</w:t>
      </w:r>
      <w:r w:rsidR="00FF6C26" w:rsidRPr="00FF6C2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ทุจริตหรือประพฤติมิชอบ </w:t>
      </w:r>
      <w:r w:rsidRPr="00FF6C26">
        <w:rPr>
          <w:rFonts w:ascii="TH SarabunIT๙" w:hAnsi="TH SarabunIT๙" w:cs="TH SarabunIT๙"/>
          <w:b/>
          <w:bCs/>
          <w:sz w:val="36"/>
          <w:szCs w:val="36"/>
          <w:cs/>
        </w:rPr>
        <w:t>ข้อคิดเห็น ข้อเสนอแนะ</w:t>
      </w:r>
    </w:p>
    <w:p w14:paraId="0ED5D0EF" w14:textId="62F9666A" w:rsidR="00E0150D" w:rsidRPr="00FF6C26" w:rsidRDefault="00E0150D" w:rsidP="00E0150D">
      <w:pPr>
        <w:tabs>
          <w:tab w:val="left" w:pos="851"/>
          <w:tab w:val="left" w:pos="439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F6C26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สำนักงานสาธารณสุขอำเภอวัฒนานคร ปีงบประมาณ พ.ศ. ๒๕</w:t>
      </w:r>
      <w:r w:rsidRPr="00FF6C26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5414CA"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</w:p>
    <w:p w14:paraId="3BBD0A2F" w14:textId="211257FC" w:rsidR="00E0150D" w:rsidRPr="00D0610E" w:rsidRDefault="00E0150D" w:rsidP="00E0150D">
      <w:pPr>
        <w:tabs>
          <w:tab w:val="left" w:pos="851"/>
          <w:tab w:val="left" w:pos="439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E3C911A" w14:textId="61264EA3" w:rsidR="00E0150D" w:rsidRDefault="00E0150D" w:rsidP="00E0150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วัฒนานครได้จัดทำคู่มือปฏิบัติการการดำเนินงานเรื่องร้องเรียนการทุจริตและประพฤติมิชอบและคู่มือการปฏิบัติการดำเนินงานเรื่องร้องเรียนการปฏิบัติงานหรือการให้บริการของเจ้าหน้าที่ และได้มีช่องทางการรับเรื่องร้องเรียนผ่านเว็บไซต์ของหน่วยงาน ร้องเรียนทางโทรศัพท์ ร้องเรียนด้วยตนเอง ส่งข้อร้องเรียนทางตู้แสดงความคิดเห็น ร้องเรียนผ่านช่องทางไปรษณีย์ และการร้องเรียนผ่านทางไลน์ของผู้บริหารหรือเจ้าหน้าที่</w:t>
      </w:r>
    </w:p>
    <w:p w14:paraId="54977F17" w14:textId="4B0ECB1A" w:rsidR="00E0150D" w:rsidRPr="00470C40" w:rsidRDefault="00E0150D" w:rsidP="00E0150D">
      <w:pPr>
        <w:pStyle w:val="a3"/>
        <w:spacing w:after="0" w:line="240" w:lineRule="auto"/>
        <w:ind w:left="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พ.ศ.256</w:t>
      </w:r>
      <w:r w:rsidR="008C3319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ที่ผ่านมา สำนักงานสาธารณสุขอำเภอวัฒนานครมีความตระหนักและเล็งเห็นความสำคัญของการดำเนินงานเพื่อให้เกิดความโปร่งใส จึงได้จัดทำโครงการ</w:t>
      </w:r>
      <w:r w:rsidRPr="00470C40">
        <w:rPr>
          <w:rFonts w:ascii="TH SarabunIT๙" w:hAnsi="TH SarabunIT๙" w:cs="TH SarabunIT๙"/>
          <w:sz w:val="32"/>
          <w:szCs w:val="32"/>
          <w:cs/>
        </w:rPr>
        <w:t>พัฒนาศักยภาพเจ้าหน้าที่ในการเสริมสร้าง พัฒนาด้านจริยธรรม การรักษาวินัยและการป้องกันผลประโยชน์ทับซ้อน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Pr="00470C40">
        <w:rPr>
          <w:rFonts w:ascii="TH SarabunIT๙" w:hAnsi="TH SarabunIT๙" w:cs="TH SarabunIT๙" w:hint="cs"/>
          <w:sz w:val="32"/>
          <w:szCs w:val="32"/>
          <w:cs/>
        </w:rPr>
        <w:t>งบประมาณ พ.ศ.256</w:t>
      </w:r>
      <w:r w:rsidR="008C3319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ขึ้น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โดยได้รับการสนับสนุนวิทยากรจากกลุ่มงานนิติการ สำนักงานสาธารณสุขจังหวัดสระแก้วเพื่อให้เจ้าหน้าที่มีความรู้ความเข้าใจ และปฏิบัติตนตามกฎระเบียบได้อย่างถูกต้อง </w:t>
      </w:r>
    </w:p>
    <w:p w14:paraId="52F37DBB" w14:textId="59DEB1C2" w:rsidR="00E0150D" w:rsidRPr="004945B4" w:rsidRDefault="00E0150D" w:rsidP="00E0150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ส่งผลให้ในปีงบประมาณ พ.ศ. 256</w:t>
      </w:r>
      <w:r w:rsidR="005414C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รอบ 6 เดือน (เดือนตุลาคม</w:t>
      </w:r>
      <w:r w:rsidR="006826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5414CA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เดือนมีนาคม 256</w:t>
      </w:r>
      <w:r w:rsidR="005414CA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) ไม่</w:t>
      </w:r>
      <w:r w:rsidR="0068262B">
        <w:rPr>
          <w:rFonts w:ascii="TH SarabunIT๙" w:hAnsi="TH SarabunIT๙" w:cs="TH SarabunIT๙" w:hint="cs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ข้อเรื่องเรียนเกิดขึ้น ทั้งในส่วนของเรื่องการร้องเรียนการปฏิบัติงานหรือให้บริการของเจ้าหน้าที่และเรื่องร้องเรียนการทุจริตและประพฤติมิชอบ</w:t>
      </w:r>
    </w:p>
    <w:p w14:paraId="7C4925BF" w14:textId="43895E1E" w:rsidR="00FF6C26" w:rsidRDefault="00E0150D" w:rsidP="00E0150D">
      <w:pPr>
        <w:tabs>
          <w:tab w:val="left" w:pos="851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6C26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ตารางสรุปผลการดำเนินงานเรื่อง</w:t>
      </w:r>
      <w:r w:rsidR="00FF6C26" w:rsidRPr="00FF6C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ร้องเรียนการทุจริตหรือประพฤติมิชอบ </w:t>
      </w:r>
    </w:p>
    <w:p w14:paraId="622B49BF" w14:textId="7830DA9C" w:rsidR="00E0150D" w:rsidRPr="00926260" w:rsidRDefault="00E0150D" w:rsidP="00E0150D">
      <w:pPr>
        <w:tabs>
          <w:tab w:val="left" w:pos="851"/>
          <w:tab w:val="left" w:pos="439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6C2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5414CA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รอบ 6 เดือน</w:t>
      </w:r>
    </w:p>
    <w:tbl>
      <w:tblPr>
        <w:tblpPr w:leftFromText="180" w:rightFromText="180" w:vertAnchor="page" w:horzAnchor="margin" w:tblpY="7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896"/>
        <w:gridCol w:w="1931"/>
        <w:gridCol w:w="1940"/>
        <w:gridCol w:w="1509"/>
        <w:gridCol w:w="1395"/>
      </w:tblGrid>
      <w:tr w:rsidR="00FF6C26" w:rsidRPr="00D0610E" w14:paraId="3A76207C" w14:textId="77777777" w:rsidTr="00FF6C26">
        <w:tc>
          <w:tcPr>
            <w:tcW w:w="724" w:type="dxa"/>
            <w:shd w:val="clear" w:color="auto" w:fill="auto"/>
          </w:tcPr>
          <w:p w14:paraId="467253E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96" w:type="dxa"/>
            <w:shd w:val="clear" w:color="auto" w:fill="auto"/>
          </w:tcPr>
          <w:p w14:paraId="2B0A4BD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31" w:type="dxa"/>
            <w:shd w:val="clear" w:color="auto" w:fill="auto"/>
          </w:tcPr>
          <w:p w14:paraId="450C5F6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940" w:type="dxa"/>
            <w:shd w:val="clear" w:color="auto" w:fill="auto"/>
          </w:tcPr>
          <w:p w14:paraId="06B4ECA1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509" w:type="dxa"/>
            <w:shd w:val="clear" w:color="auto" w:fill="auto"/>
          </w:tcPr>
          <w:p w14:paraId="65E699C7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ยุติเรื่อง</w:t>
            </w:r>
          </w:p>
        </w:tc>
        <w:tc>
          <w:tcPr>
            <w:tcW w:w="1395" w:type="dxa"/>
            <w:shd w:val="clear" w:color="auto" w:fill="auto"/>
          </w:tcPr>
          <w:p w14:paraId="5AA65776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6C26" w:rsidRPr="00D0610E" w14:paraId="5683EA8F" w14:textId="77777777" w:rsidTr="00FF6C26">
        <w:tc>
          <w:tcPr>
            <w:tcW w:w="724" w:type="dxa"/>
            <w:shd w:val="clear" w:color="auto" w:fill="auto"/>
          </w:tcPr>
          <w:p w14:paraId="60C90DFC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896" w:type="dxa"/>
            <w:shd w:val="clear" w:color="auto" w:fill="auto"/>
          </w:tcPr>
          <w:p w14:paraId="1C2A6DB1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</w:p>
        </w:tc>
        <w:tc>
          <w:tcPr>
            <w:tcW w:w="1931" w:type="dxa"/>
            <w:shd w:val="clear" w:color="auto" w:fill="auto"/>
          </w:tcPr>
          <w:p w14:paraId="22BEDD6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0F411B9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4FCCB29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7AEC4E47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1B2D4A86" w14:textId="77777777" w:rsidTr="00FF6C26">
        <w:tc>
          <w:tcPr>
            <w:tcW w:w="724" w:type="dxa"/>
            <w:shd w:val="clear" w:color="auto" w:fill="auto"/>
          </w:tcPr>
          <w:p w14:paraId="1DCA5807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896" w:type="dxa"/>
            <w:shd w:val="clear" w:color="auto" w:fill="auto"/>
          </w:tcPr>
          <w:p w14:paraId="769FC37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931" w:type="dxa"/>
            <w:shd w:val="clear" w:color="auto" w:fill="auto"/>
          </w:tcPr>
          <w:p w14:paraId="6A1B35B3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30E80326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4FCD8A97" w14:textId="3F8C3F53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1B4AAF21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7D5452C8" w14:textId="77777777" w:rsidTr="00FF6C26">
        <w:tc>
          <w:tcPr>
            <w:tcW w:w="724" w:type="dxa"/>
            <w:shd w:val="clear" w:color="auto" w:fill="auto"/>
          </w:tcPr>
          <w:p w14:paraId="3390BFBC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896" w:type="dxa"/>
            <w:shd w:val="clear" w:color="auto" w:fill="auto"/>
          </w:tcPr>
          <w:p w14:paraId="53186CF5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931" w:type="dxa"/>
            <w:shd w:val="clear" w:color="auto" w:fill="auto"/>
          </w:tcPr>
          <w:p w14:paraId="6B18CEC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31C208C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7BD79B9F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197A211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465CE250" w14:textId="77777777" w:rsidTr="00FF6C26">
        <w:tc>
          <w:tcPr>
            <w:tcW w:w="724" w:type="dxa"/>
            <w:shd w:val="clear" w:color="auto" w:fill="auto"/>
          </w:tcPr>
          <w:p w14:paraId="26F8C449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896" w:type="dxa"/>
            <w:shd w:val="clear" w:color="auto" w:fill="auto"/>
          </w:tcPr>
          <w:p w14:paraId="308EE14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</w:p>
        </w:tc>
        <w:tc>
          <w:tcPr>
            <w:tcW w:w="1931" w:type="dxa"/>
            <w:shd w:val="clear" w:color="auto" w:fill="auto"/>
          </w:tcPr>
          <w:p w14:paraId="74659345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77CFB187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75DA84CC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5B257095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043ECF89" w14:textId="77777777" w:rsidTr="00FF6C26">
        <w:tc>
          <w:tcPr>
            <w:tcW w:w="724" w:type="dxa"/>
            <w:shd w:val="clear" w:color="auto" w:fill="auto"/>
          </w:tcPr>
          <w:p w14:paraId="7462FD43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896" w:type="dxa"/>
            <w:shd w:val="clear" w:color="auto" w:fill="auto"/>
          </w:tcPr>
          <w:p w14:paraId="149AEA41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1931" w:type="dxa"/>
            <w:shd w:val="clear" w:color="auto" w:fill="auto"/>
          </w:tcPr>
          <w:p w14:paraId="16197D4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6AE7F970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60592610" w14:textId="56CA28E6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57160EB3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28D3825C" w14:textId="77777777" w:rsidTr="00FF6C26">
        <w:tc>
          <w:tcPr>
            <w:tcW w:w="724" w:type="dxa"/>
            <w:shd w:val="clear" w:color="auto" w:fill="auto"/>
          </w:tcPr>
          <w:p w14:paraId="78AC5A76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1896" w:type="dxa"/>
            <w:shd w:val="clear" w:color="auto" w:fill="auto"/>
          </w:tcPr>
          <w:p w14:paraId="07175AB4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มีนาคม</w:t>
            </w:r>
          </w:p>
        </w:tc>
        <w:tc>
          <w:tcPr>
            <w:tcW w:w="1931" w:type="dxa"/>
            <w:shd w:val="clear" w:color="auto" w:fill="auto"/>
          </w:tcPr>
          <w:p w14:paraId="25FF6C5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40" w:type="dxa"/>
            <w:shd w:val="clear" w:color="auto" w:fill="auto"/>
          </w:tcPr>
          <w:p w14:paraId="52ECA50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5B84637F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00E9EA70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1E47DA5F" w14:textId="77777777" w:rsidTr="00FF6C26">
        <w:tc>
          <w:tcPr>
            <w:tcW w:w="724" w:type="dxa"/>
            <w:shd w:val="clear" w:color="auto" w:fill="auto"/>
          </w:tcPr>
          <w:p w14:paraId="553CDBB0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1896" w:type="dxa"/>
            <w:shd w:val="clear" w:color="auto" w:fill="auto"/>
          </w:tcPr>
          <w:p w14:paraId="1AC4D33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เมษายน</w:t>
            </w:r>
          </w:p>
        </w:tc>
        <w:tc>
          <w:tcPr>
            <w:tcW w:w="1931" w:type="dxa"/>
            <w:shd w:val="clear" w:color="auto" w:fill="auto"/>
          </w:tcPr>
          <w:p w14:paraId="0BE849F7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696A3FCD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2C1E88B8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2A6FCE3E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6FC14C12" w14:textId="77777777" w:rsidTr="00FF6C26">
        <w:tc>
          <w:tcPr>
            <w:tcW w:w="724" w:type="dxa"/>
            <w:shd w:val="clear" w:color="auto" w:fill="auto"/>
          </w:tcPr>
          <w:p w14:paraId="45912AAE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1896" w:type="dxa"/>
            <w:shd w:val="clear" w:color="auto" w:fill="auto"/>
          </w:tcPr>
          <w:p w14:paraId="6D1F2994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1931" w:type="dxa"/>
            <w:shd w:val="clear" w:color="auto" w:fill="auto"/>
          </w:tcPr>
          <w:p w14:paraId="5F8B00D5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72ABE522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47824FEC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6D40F343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0C8D36B7" w14:textId="77777777" w:rsidTr="00FF6C26">
        <w:tc>
          <w:tcPr>
            <w:tcW w:w="724" w:type="dxa"/>
            <w:shd w:val="clear" w:color="auto" w:fill="auto"/>
          </w:tcPr>
          <w:p w14:paraId="65903CC2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1896" w:type="dxa"/>
            <w:shd w:val="clear" w:color="auto" w:fill="auto"/>
          </w:tcPr>
          <w:p w14:paraId="6977BFCE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1931" w:type="dxa"/>
            <w:shd w:val="clear" w:color="auto" w:fill="auto"/>
          </w:tcPr>
          <w:p w14:paraId="3206402B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34D86E8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6E157175" w14:textId="32AC00CF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47AE80B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6D8EB887" w14:textId="77777777" w:rsidTr="00FF6C26">
        <w:tc>
          <w:tcPr>
            <w:tcW w:w="724" w:type="dxa"/>
            <w:shd w:val="clear" w:color="auto" w:fill="auto"/>
          </w:tcPr>
          <w:p w14:paraId="2078C779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1896" w:type="dxa"/>
            <w:shd w:val="clear" w:color="auto" w:fill="auto"/>
          </w:tcPr>
          <w:p w14:paraId="54894140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1931" w:type="dxa"/>
            <w:shd w:val="clear" w:color="auto" w:fill="auto"/>
          </w:tcPr>
          <w:p w14:paraId="30991B5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7CBB2322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323FCE95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54E4EE17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7513A955" w14:textId="77777777" w:rsidTr="00FF6C26">
        <w:tc>
          <w:tcPr>
            <w:tcW w:w="724" w:type="dxa"/>
            <w:shd w:val="clear" w:color="auto" w:fill="auto"/>
          </w:tcPr>
          <w:p w14:paraId="1749FA86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1896" w:type="dxa"/>
            <w:shd w:val="clear" w:color="auto" w:fill="auto"/>
          </w:tcPr>
          <w:p w14:paraId="0C1C9451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</w:t>
            </w:r>
          </w:p>
        </w:tc>
        <w:tc>
          <w:tcPr>
            <w:tcW w:w="1931" w:type="dxa"/>
            <w:shd w:val="clear" w:color="auto" w:fill="auto"/>
          </w:tcPr>
          <w:p w14:paraId="3F728C4A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287CDACF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58E30E90" w14:textId="33293A69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19B2A293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6C26" w:rsidRPr="00D0610E" w14:paraId="4D1A7DC7" w14:textId="77777777" w:rsidTr="00FF6C26">
        <w:tc>
          <w:tcPr>
            <w:tcW w:w="724" w:type="dxa"/>
            <w:shd w:val="clear" w:color="auto" w:fill="auto"/>
          </w:tcPr>
          <w:p w14:paraId="0E540A1C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1896" w:type="dxa"/>
            <w:shd w:val="clear" w:color="auto" w:fill="auto"/>
          </w:tcPr>
          <w:p w14:paraId="49147AC2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0610E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</w:p>
        </w:tc>
        <w:tc>
          <w:tcPr>
            <w:tcW w:w="1931" w:type="dxa"/>
            <w:shd w:val="clear" w:color="auto" w:fill="auto"/>
          </w:tcPr>
          <w:p w14:paraId="31B65339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0" w:type="dxa"/>
            <w:shd w:val="clear" w:color="auto" w:fill="auto"/>
          </w:tcPr>
          <w:p w14:paraId="3AA37704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shd w:val="clear" w:color="auto" w:fill="auto"/>
          </w:tcPr>
          <w:p w14:paraId="2C19AEF8" w14:textId="4D4F2A91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5" w:type="dxa"/>
            <w:shd w:val="clear" w:color="auto" w:fill="auto"/>
          </w:tcPr>
          <w:p w14:paraId="705A23C0" w14:textId="77777777" w:rsidR="00FF6C26" w:rsidRPr="00D0610E" w:rsidRDefault="00FF6C26" w:rsidP="00FF6C26">
            <w:pPr>
              <w:tabs>
                <w:tab w:val="left" w:pos="851"/>
                <w:tab w:val="left" w:pos="439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A6E3562" w14:textId="1334202F" w:rsidR="00E0150D" w:rsidRDefault="005414CA" w:rsidP="00E0150D">
      <w:pPr>
        <w:tabs>
          <w:tab w:val="left" w:pos="851"/>
          <w:tab w:val="left" w:pos="4395"/>
        </w:tabs>
        <w:jc w:val="thaiDistribute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C093716" wp14:editId="51C36059">
            <wp:simplePos x="0" y="0"/>
            <wp:positionH relativeFrom="column">
              <wp:posOffset>4022090</wp:posOffset>
            </wp:positionH>
            <wp:positionV relativeFrom="paragraph">
              <wp:posOffset>3639185</wp:posOffset>
            </wp:positionV>
            <wp:extent cx="1389794" cy="541020"/>
            <wp:effectExtent l="0" t="0" r="1270" b="0"/>
            <wp:wrapNone/>
            <wp:docPr id="156916826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794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2AFB1" w14:textId="2B022535" w:rsidR="00E0150D" w:rsidRPr="00DC6C05" w:rsidRDefault="00E0150D" w:rsidP="00E0150D">
      <w:pPr>
        <w:tabs>
          <w:tab w:val="left" w:pos="851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6C0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FB728A4" wp14:editId="7200B2C5">
            <wp:simplePos x="0" y="0"/>
            <wp:positionH relativeFrom="column">
              <wp:posOffset>1257300</wp:posOffset>
            </wp:positionH>
            <wp:positionV relativeFrom="paragraph">
              <wp:posOffset>8802370</wp:posOffset>
            </wp:positionV>
            <wp:extent cx="1028700" cy="565785"/>
            <wp:effectExtent l="0" t="0" r="0" b="5715"/>
            <wp:wrapNone/>
            <wp:docPr id="4" name="รูปภาพ 4" descr="J:\ITA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J:\ITA\Untitled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05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09EFA49" wp14:editId="5CEDF24D">
            <wp:simplePos x="0" y="0"/>
            <wp:positionH relativeFrom="margin">
              <wp:posOffset>1927860</wp:posOffset>
            </wp:positionH>
            <wp:positionV relativeFrom="paragraph">
              <wp:posOffset>5524500</wp:posOffset>
            </wp:positionV>
            <wp:extent cx="695325" cy="571500"/>
            <wp:effectExtent l="0" t="0" r="9525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42024" r="28511" b="30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05"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1DF4B324" wp14:editId="4E4D9301">
            <wp:simplePos x="0" y="0"/>
            <wp:positionH relativeFrom="column">
              <wp:posOffset>4429125</wp:posOffset>
            </wp:positionH>
            <wp:positionV relativeFrom="paragraph">
              <wp:posOffset>9269095</wp:posOffset>
            </wp:positionV>
            <wp:extent cx="1028700" cy="565785"/>
            <wp:effectExtent l="0" t="0" r="0" b="5715"/>
            <wp:wrapNone/>
            <wp:docPr id="2" name="รูปภาพ 2" descr="J:\ITA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J:\ITA\Untitled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05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F891FDA" wp14:editId="7E5F65E1">
            <wp:simplePos x="0" y="0"/>
            <wp:positionH relativeFrom="column">
              <wp:posOffset>4429125</wp:posOffset>
            </wp:positionH>
            <wp:positionV relativeFrom="paragraph">
              <wp:posOffset>9269095</wp:posOffset>
            </wp:positionV>
            <wp:extent cx="1028700" cy="565785"/>
            <wp:effectExtent l="0" t="0" r="0" b="5715"/>
            <wp:wrapNone/>
            <wp:docPr id="1" name="รูปภาพ 1" descr="J:\ITA\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J:\ITA\Untitled-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0E10AC77" w14:textId="77777777" w:rsidR="005414CA" w:rsidRDefault="00E0150D" w:rsidP="00E0150D">
      <w:pPr>
        <w:tabs>
          <w:tab w:val="left" w:pos="851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  <w:r w:rsidRPr="00DC6C05">
        <w:rPr>
          <w:rFonts w:ascii="TH SarabunPSK" w:hAnsi="TH SarabunPSK" w:cs="TH SarabunPSK"/>
          <w:sz w:val="32"/>
          <w:szCs w:val="32"/>
        </w:rPr>
        <w:tab/>
      </w:r>
    </w:p>
    <w:p w14:paraId="3F1AF0E4" w14:textId="5739927B" w:rsidR="00E0150D" w:rsidRPr="00DC6C05" w:rsidRDefault="005414CA" w:rsidP="00E0150D">
      <w:pPr>
        <w:tabs>
          <w:tab w:val="left" w:pos="851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</w:t>
      </w:r>
      <w:r w:rsidR="00E0150D" w:rsidRPr="00DC6C05">
        <w:rPr>
          <w:rFonts w:ascii="TH SarabunPSK" w:hAnsi="TH SarabunPSK" w:cs="TH SarabunPSK" w:hint="cs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ยสนอง ศรีตะ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ปัญญะ</w:t>
      </w:r>
      <w:proofErr w:type="spellEnd"/>
      <w:r w:rsidR="00E0150D" w:rsidRPr="00DC6C05">
        <w:rPr>
          <w:rFonts w:ascii="TH SarabunPSK" w:hAnsi="TH SarabunPSK" w:cs="TH SarabunPSK" w:hint="cs"/>
          <w:sz w:val="32"/>
          <w:szCs w:val="32"/>
          <w:cs/>
        </w:rPr>
        <w:t>)</w:t>
      </w:r>
      <w:r w:rsidR="00E0150D">
        <w:rPr>
          <w:rFonts w:ascii="TH SarabunPSK" w:hAnsi="TH SarabunPSK" w:cs="TH SarabunPSK"/>
          <w:sz w:val="32"/>
          <w:szCs w:val="32"/>
        </w:rPr>
        <w:t xml:space="preserve"> </w:t>
      </w:r>
    </w:p>
    <w:p w14:paraId="4ED530A4" w14:textId="26DAFC61" w:rsidR="00D7255D" w:rsidRPr="00E0150D" w:rsidRDefault="00E0150D" w:rsidP="00E0150D">
      <w:pPr>
        <w:tabs>
          <w:tab w:val="left" w:pos="851"/>
          <w:tab w:val="left" w:pos="4395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</w:t>
      </w:r>
      <w:r w:rsidRPr="00DC6C05">
        <w:rPr>
          <w:rFonts w:ascii="TH SarabunPSK" w:hAnsi="TH SarabunPSK" w:cs="TH SarabunPSK" w:hint="cs"/>
          <w:sz w:val="32"/>
          <w:szCs w:val="32"/>
          <w:cs/>
        </w:rPr>
        <w:t>นักวิชาการสาธารณสุขชำนาญการ</w:t>
      </w:r>
    </w:p>
    <w:sectPr w:rsidR="00D7255D" w:rsidRPr="00E0150D" w:rsidSect="005D199D">
      <w:pgSz w:w="12240" w:h="15840" w:code="1"/>
      <w:pgMar w:top="993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03"/>
    <w:rsid w:val="005414CA"/>
    <w:rsid w:val="0068262B"/>
    <w:rsid w:val="008C3319"/>
    <w:rsid w:val="00B72203"/>
    <w:rsid w:val="00D7255D"/>
    <w:rsid w:val="00E0150D"/>
    <w:rsid w:val="00E130F5"/>
    <w:rsid w:val="00E217DF"/>
    <w:rsid w:val="00E536FC"/>
    <w:rsid w:val="00F76A56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2A7AA"/>
  <w15:chartTrackingRefBased/>
  <w15:docId w15:val="{6668C069-8F27-481C-BED2-4AB3B138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50D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0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ACER</cp:lastModifiedBy>
  <cp:revision>3</cp:revision>
  <dcterms:created xsi:type="dcterms:W3CDTF">2025-03-28T05:10:00Z</dcterms:created>
  <dcterms:modified xsi:type="dcterms:W3CDTF">2025-03-28T05:13:00Z</dcterms:modified>
</cp:coreProperties>
</file>