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E83D" w14:textId="77777777" w:rsidR="008F0030" w:rsidRDefault="008F0030" w:rsidP="0000652B">
      <w:pPr>
        <w:tabs>
          <w:tab w:val="left" w:pos="1418"/>
          <w:tab w:val="left" w:pos="4395"/>
          <w:tab w:val="left" w:pos="5670"/>
        </w:tabs>
        <w:ind w:right="-284"/>
        <w:rPr>
          <w:rFonts w:ascii="TH SarabunIT๙" w:hAnsi="TH SarabunIT๙" w:cs="TH SarabunIT๙"/>
        </w:rPr>
      </w:pPr>
    </w:p>
    <w:p w14:paraId="57035848" w14:textId="77777777" w:rsidR="008F0030" w:rsidRPr="00765F1E" w:rsidRDefault="0048197C" w:rsidP="008F0030">
      <w:pPr>
        <w:pStyle w:val="a7"/>
        <w:ind w:right="-514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noProof/>
        </w:rPr>
        <w:object w:dxaOrig="1440" w:dyaOrig="1440" w14:anchorId="191B4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pt;margin-top:-23.25pt;width:42.2pt;height:45.15pt;z-index:251661312" wrapcoords="-318 0 -318 21304 21600 21304 21600 0 -318 0" fillcolor="window">
            <v:imagedata r:id="rId4" o:title=""/>
          </v:shape>
          <o:OLEObject Type="Embed" ProgID="Word.Picture.8" ShapeID="_x0000_s1026" DrawAspect="Content" ObjectID="_1754980739" r:id="rId5"/>
        </w:object>
      </w:r>
      <w:r w:rsidR="008F0030" w:rsidRPr="00A146E9">
        <w:rPr>
          <w:rFonts w:ascii="TH SarabunIT๙" w:hAnsi="TH SarabunIT๙" w:cs="TH SarabunIT๙"/>
        </w:rPr>
        <w:t xml:space="preserve">      </w:t>
      </w:r>
      <w:r w:rsidR="008F003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    </w:t>
      </w:r>
      <w:r w:rsidR="008F0030" w:rsidRPr="00765F1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65EA031" w14:textId="77777777" w:rsidR="008F0030" w:rsidRPr="006106AE" w:rsidRDefault="008F0030" w:rsidP="008F0030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6106AE">
        <w:rPr>
          <w:rFonts w:ascii="TH SarabunIT๙" w:hAnsi="TH SarabunIT๙" w:cs="TH SarabunIT๙"/>
          <w:sz w:val="32"/>
          <w:szCs w:val="32"/>
        </w:rPr>
        <w:t xml:space="preserve"> 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สำนักงานสาธารณสุขอำเภอวัฒนานคร (กลุ่มงานบริหาร) โทร 0 3726 224 </w:t>
      </w:r>
    </w:p>
    <w:p w14:paraId="67345010" w14:textId="076C5029" w:rsidR="008F0030" w:rsidRPr="006106AE" w:rsidRDefault="008F0030" w:rsidP="008F0030">
      <w:pPr>
        <w:pStyle w:val="a7"/>
        <w:ind w:right="-51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>สก</w:t>
      </w:r>
      <w:r w:rsidRPr="006106AE">
        <w:rPr>
          <w:rFonts w:ascii="TH SarabunIT๙" w:hAnsi="TH SarabunIT๙" w:cs="TH SarabunIT๙"/>
          <w:sz w:val="32"/>
          <w:szCs w:val="32"/>
        </w:rPr>
        <w:t>0432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8197C" w:rsidRPr="0048197C">
        <w:rPr>
          <w:rFonts w:ascii="TH SarabunIT๙" w:hAnsi="TH SarabunIT๙" w:cs="TH SarabunIT๙" w:hint="cs"/>
          <w:sz w:val="32"/>
          <w:szCs w:val="32"/>
          <w:cs/>
        </w:rPr>
        <w:t>1357</w:t>
      </w:r>
      <w:r w:rsidRPr="00481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19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1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bookmarkStart w:id="0" w:name="_GoBack"/>
      <w:bookmarkEnd w:id="0"/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705E">
        <w:rPr>
          <w:rFonts w:ascii="TH SarabunIT๙" w:hAnsi="TH SarabunIT๙" w:cs="TH SarabunIT๙"/>
          <w:sz w:val="32"/>
          <w:szCs w:val="32"/>
        </w:rPr>
        <w:t xml:space="preserve">31 </w:t>
      </w:r>
      <w:r w:rsidR="005B705E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5B705E">
        <w:rPr>
          <w:rFonts w:ascii="TH SarabunIT๙" w:hAnsi="TH SarabunIT๙" w:cs="TH SarabunIT๙"/>
          <w:sz w:val="32"/>
          <w:szCs w:val="32"/>
        </w:rPr>
        <w:t>2566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F074F7" w14:textId="4FE705C2" w:rsidR="008F0030" w:rsidRPr="006106AE" w:rsidRDefault="008F0030" w:rsidP="008F00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 xml:space="preserve">กำกับติดตามการดำเนินการตามแผนปฏิบัติการป้องกัน ปราบปรามการทุจริตและประพฤติมิชอบ รอบ </w:t>
      </w:r>
      <w:r w:rsidR="005B705E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 xml:space="preserve"> เดือน (</w:t>
      </w:r>
      <w:r w:rsidR="001C3C7D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2166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9FF">
        <w:rPr>
          <w:rFonts w:ascii="TH SarabunIT๙" w:hAnsi="TH SarabunIT๙" w:cs="TH SarabunIT๙"/>
          <w:sz w:val="32"/>
          <w:szCs w:val="32"/>
          <w:cs/>
        </w:rPr>
        <w:t>–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05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C3C7D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3369FF">
        <w:rPr>
          <w:rFonts w:ascii="TH SarabunIT๙" w:hAnsi="TH SarabunIT๙" w:cs="TH SarabunIT๙" w:hint="cs"/>
          <w:sz w:val="32"/>
          <w:szCs w:val="32"/>
          <w:cs/>
        </w:rPr>
        <w:t>) ปีงบประมาณ พ.ศ.256</w:t>
      </w:r>
      <w:r w:rsidR="001C3C7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009" w:rsidRPr="006106AE">
        <w:rPr>
          <w:rFonts w:ascii="TH SarabunIT๙" w:hAnsi="TH SarabunIT๙" w:cs="TH SarabunIT๙" w:hint="cs"/>
          <w:sz w:val="32"/>
          <w:szCs w:val="32"/>
          <w:cs/>
        </w:rPr>
        <w:t>และอนุญาตให้นำเผยแพร่บนเว็บไซต์สำนักงานสาธารณสุขอำเภอวัฒนานคร</w:t>
      </w:r>
    </w:p>
    <w:p w14:paraId="0FC40AF0" w14:textId="77777777" w:rsidR="008F0030" w:rsidRPr="006106AE" w:rsidRDefault="008F0030" w:rsidP="008F003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106A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สาธารณสุขอำเภอวัฒนานคร</w:t>
      </w:r>
      <w:r w:rsidRPr="006106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E45F8B" w14:textId="77777777" w:rsidR="008F0030" w:rsidRPr="006106AE" w:rsidRDefault="008F0030" w:rsidP="008F003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>1.เรื่องเดิม</w:t>
      </w:r>
    </w:p>
    <w:p w14:paraId="4A3246D7" w14:textId="77777777" w:rsidR="008F0030" w:rsidRPr="006106AE" w:rsidRDefault="008F0030" w:rsidP="008F00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106AE">
        <w:rPr>
          <w:rFonts w:ascii="TH SarabunIT๙" w:eastAsia="Calibri" w:hAnsi="TH SarabunIT๙" w:cs="TH SarabunIT๙"/>
          <w:sz w:val="32"/>
          <w:szCs w:val="32"/>
          <w:cs/>
        </w:rPr>
        <w:t>ตามที่</w:t>
      </w:r>
      <w:r w:rsidRPr="006106AE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 xml:space="preserve"> กระทรวงสาธารณสุข ได้กำหนดให้การประเมินคุณธรรมและความโปร่งใสในการดำเนินงานของหน่วยงานเป็นตัวชี้วัดแผนยุทธศาสตร์ชาติระยะ 20 ปี (ด้านสาธารณสุข) ยุทธศาสตร์ที่ 4 บริหารเป็นเลิศด้วยธรรมา</w:t>
      </w:r>
      <w:proofErr w:type="spellStart"/>
      <w:r w:rsidRPr="006106AE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6106AE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6106AE">
        <w:rPr>
          <w:rStyle w:val="Bodytext2Exact"/>
          <w:rFonts w:ascii="TH SarabunIT๙" w:hAnsi="TH SarabunIT๙" w:cs="TH SarabunIT๙"/>
          <w:sz w:val="32"/>
          <w:szCs w:val="32"/>
        </w:rPr>
        <w:t xml:space="preserve">(Governance Excellence) 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>แผนงานที่ 11 การพัฒนาระบบธรรมา</w:t>
      </w:r>
      <w:proofErr w:type="spellStart"/>
      <w:r w:rsidRPr="006106A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บาลและองค์กรคุณภาพ โครงการประเมินคุณธรรมและความโปร่งใส ตัวชี้วัดที่ 61 ร้อยละของหน่วยงานในสังกัดสำนักงานปลัดกระทรวงสาธารณสุขผ่านเกณฑ์การประเมิน </w:t>
      </w:r>
      <w:r w:rsidRPr="006106AE">
        <w:rPr>
          <w:rFonts w:ascii="TH SarabunIT๙" w:hAnsi="TH SarabunIT๙" w:cs="TH SarabunIT๙"/>
          <w:sz w:val="32"/>
          <w:szCs w:val="32"/>
        </w:rPr>
        <w:t xml:space="preserve">ITA </w:t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>ร้อยละ 92</w:t>
      </w:r>
    </w:p>
    <w:p w14:paraId="05D47CF4" w14:textId="77777777" w:rsidR="008F0030" w:rsidRPr="006106AE" w:rsidRDefault="008F0030" w:rsidP="008F003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>2.ข้อเท็จจริง</w:t>
      </w:r>
    </w:p>
    <w:p w14:paraId="43CA3DC2" w14:textId="3789A872" w:rsidR="008F0030" w:rsidRPr="006106AE" w:rsidRDefault="008F0030" w:rsidP="008F00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 กลุ่มงานบริหาร 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ำนักงานสาธารณสุขอำเภอวัฒนานครได้สรุปผลการดำเนินงานตามแผนปฏิบัติการป้องกัน ปราบปรามการทุจริตฯและแผนปฏิบัติการส่งเสริมคุณธรรมจริยธรรม ไตรมาสที่ </w:t>
      </w:r>
      <w:r w:rsidR="005B705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ปีงบประมาณ พ.ศ.256</w:t>
      </w:r>
      <w:r w:rsidR="001C3C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เพื่อพัฒนางานด้านการป้องกัน ปราบปรามการทุจริตฯและการส่งเสริมคุณธรรมจริยธรรมของเจ้าหน้าที่ ในสังกัดสำนักงานสาธารณสุขอำเภอวัฒนานคร   </w:t>
      </w:r>
    </w:p>
    <w:p w14:paraId="40B02041" w14:textId="77777777" w:rsidR="008F0030" w:rsidRPr="006106AE" w:rsidRDefault="008F0030" w:rsidP="008F003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>3.ข้อพิจารณา</w:t>
      </w:r>
    </w:p>
    <w:p w14:paraId="3FD24337" w14:textId="77777777" w:rsidR="008F0030" w:rsidRPr="001C3C7D" w:rsidRDefault="008F0030" w:rsidP="008F0030">
      <w:pPr>
        <w:ind w:firstLine="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106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C3C7D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</w:t>
      </w:r>
      <w:r w:rsidRPr="001C3C7D">
        <w:rPr>
          <w:rStyle w:val="Bodytext2Exact"/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</w:t>
      </w:r>
      <w:r w:rsidRPr="001C3C7D">
        <w:rPr>
          <w:rFonts w:ascii="TH SarabunIT๙" w:hAnsi="TH SarabunIT๙" w:cs="TH SarabunIT๙"/>
          <w:sz w:val="32"/>
          <w:szCs w:val="32"/>
          <w:cs/>
        </w:rPr>
        <w:t>สังกัดสำนักงานสาธารณสุขอำเภอวัฒนานครเป็นไปด้วยความเรียบร้อย บรรลุตามวัตถุประสงค์และเป้าหมาย จึงขอรายงานผลการดำเนินงาน และอนุญาตให้นำเผยแพร่บนเว็บไซต์สำนักงานสาธารณสุขอำเภอวัฒนานคร</w:t>
      </w:r>
      <w:r w:rsidRPr="001C3C7D">
        <w:rPr>
          <w:rFonts w:ascii="TH SarabunIT๙" w:hAnsi="TH SarabunIT๙" w:cs="TH SarabunIT๙"/>
          <w:sz w:val="32"/>
          <w:szCs w:val="32"/>
        </w:rPr>
        <w:t xml:space="preserve"> https://www.mophwattana.com/</w:t>
      </w:r>
    </w:p>
    <w:p w14:paraId="00697A83" w14:textId="77777777" w:rsidR="008F0030" w:rsidRPr="006106AE" w:rsidRDefault="008F0030" w:rsidP="008F003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0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 w:rsidRPr="00610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106AE">
        <w:rPr>
          <w:rFonts w:ascii="TH SarabunIT๙" w:hAnsi="TH SarabunIT๙" w:cs="TH SarabunIT๙" w:hint="cs"/>
          <w:b/>
          <w:bCs/>
          <w:sz w:val="32"/>
          <w:szCs w:val="32"/>
          <w:cs/>
        </w:rPr>
        <w:t>.ข้อเสนอ</w:t>
      </w:r>
    </w:p>
    <w:p w14:paraId="698DABC9" w14:textId="77777777" w:rsidR="008F0030" w:rsidRPr="0052434A" w:rsidRDefault="008F0030" w:rsidP="008F0030">
      <w:pPr>
        <w:ind w:left="142" w:firstLine="12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2A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จึงเรียนมาเพื่อโปรดพิจารณาลงนามรับทราบผล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42A9">
        <w:rPr>
          <w:rFonts w:ascii="TH SarabunIT๙" w:hAnsi="TH SarabunIT๙" w:cs="TH SarabunIT๙"/>
          <w:sz w:val="32"/>
          <w:szCs w:val="32"/>
          <w:cs/>
        </w:rPr>
        <w:t>และอนุญาตให้เผ</w:t>
      </w:r>
      <w:r>
        <w:rPr>
          <w:rFonts w:ascii="TH SarabunIT๙" w:hAnsi="TH SarabunIT๙" w:cs="TH SarabunIT๙"/>
          <w:sz w:val="32"/>
          <w:szCs w:val="32"/>
          <w:cs/>
        </w:rPr>
        <w:t>ยแพร่ผ่านเว็บไซด์ของหน่วยงาน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0420B3" w14:textId="37940C50" w:rsidR="008F0030" w:rsidRPr="006106AE" w:rsidRDefault="008F0030" w:rsidP="008F0030">
      <w:pPr>
        <w:rPr>
          <w:rFonts w:ascii="TH SarabunIT๙" w:hAnsi="TH SarabunIT๙" w:cs="TH SarabunIT๙"/>
          <w:sz w:val="32"/>
          <w:szCs w:val="32"/>
        </w:rPr>
      </w:pPr>
    </w:p>
    <w:p w14:paraId="686763B8" w14:textId="45A93C7E" w:rsidR="008F0030" w:rsidRPr="00A757FF" w:rsidRDefault="00D96E87" w:rsidP="008F0030">
      <w:pPr>
        <w:spacing w:before="36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70528" behindDoc="0" locked="0" layoutInCell="1" allowOverlap="1" wp14:anchorId="43B74292" wp14:editId="285F88C8">
            <wp:simplePos x="0" y="0"/>
            <wp:positionH relativeFrom="margin">
              <wp:posOffset>3352800</wp:posOffset>
            </wp:positionH>
            <wp:positionV relativeFrom="paragraph">
              <wp:posOffset>27940</wp:posOffset>
            </wp:positionV>
            <wp:extent cx="695325" cy="571500"/>
            <wp:effectExtent l="0" t="0" r="952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42024" r="28511" b="3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7DC6422E" wp14:editId="296FF78D">
            <wp:simplePos x="0" y="0"/>
            <wp:positionH relativeFrom="margin">
              <wp:posOffset>2331085</wp:posOffset>
            </wp:positionH>
            <wp:positionV relativeFrom="paragraph">
              <wp:posOffset>4457065</wp:posOffset>
            </wp:positionV>
            <wp:extent cx="695325" cy="57150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42024" r="28511" b="3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7DC6422E" wp14:editId="54C15651">
            <wp:simplePos x="0" y="0"/>
            <wp:positionH relativeFrom="margin">
              <wp:posOffset>2331085</wp:posOffset>
            </wp:positionH>
            <wp:positionV relativeFrom="paragraph">
              <wp:posOffset>4457065</wp:posOffset>
            </wp:positionV>
            <wp:extent cx="695325" cy="5715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42024" r="28511" b="3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96AE0" w14:textId="2B09AB6A" w:rsidR="008F0030" w:rsidRPr="00741594" w:rsidRDefault="008F0030" w:rsidP="008F0030">
      <w:pPr>
        <w:spacing w:before="240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(นางสาวณิชาดา </w:t>
      </w:r>
      <w:proofErr w:type="spellStart"/>
      <w:r w:rsidR="001C3C7D">
        <w:rPr>
          <w:rFonts w:ascii="TH SarabunIT๙" w:hAnsi="TH SarabunIT๙" w:cs="TH SarabunIT๙" w:hint="cs"/>
          <w:sz w:val="32"/>
          <w:szCs w:val="32"/>
          <w:cs/>
        </w:rPr>
        <w:t>จิฐาว</w:t>
      </w:r>
      <w:proofErr w:type="spellEnd"/>
      <w:r w:rsidR="001C3C7D">
        <w:rPr>
          <w:rFonts w:ascii="TH SarabunIT๙" w:hAnsi="TH SarabunIT๙" w:cs="TH SarabunIT๙" w:hint="cs"/>
          <w:sz w:val="32"/>
          <w:szCs w:val="32"/>
          <w:cs/>
        </w:rPr>
        <w:t>รานนท)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35F5D5" w14:textId="77777777" w:rsidR="008F0030" w:rsidRDefault="008F0030" w:rsidP="008F003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นักวิชาการสาธารณสุขชำนาญการ</w:t>
      </w:r>
    </w:p>
    <w:p w14:paraId="4524B9C8" w14:textId="77777777" w:rsidR="008F0030" w:rsidRDefault="008F0030" w:rsidP="008F003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F7F97C" w14:textId="77777777" w:rsidR="008F0030" w:rsidRPr="00CE3324" w:rsidRDefault="008F0030" w:rsidP="008F00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E33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ทราบ </w:t>
      </w:r>
      <w:r w:rsidRPr="00CE332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CE33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อนุญาต</w:t>
      </w:r>
    </w:p>
    <w:p w14:paraId="402ADCFE" w14:textId="77777777" w:rsidR="008F0030" w:rsidRDefault="008D413C" w:rsidP="008F0030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651CE9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5408" behindDoc="1" locked="0" layoutInCell="1" allowOverlap="1" wp14:anchorId="2CA5C71A" wp14:editId="6ED408C9">
            <wp:simplePos x="0" y="0"/>
            <wp:positionH relativeFrom="margin">
              <wp:posOffset>514350</wp:posOffset>
            </wp:positionH>
            <wp:positionV relativeFrom="paragraph">
              <wp:posOffset>86995</wp:posOffset>
            </wp:positionV>
            <wp:extent cx="1028700" cy="371475"/>
            <wp:effectExtent l="0" t="0" r="0" b="9525"/>
            <wp:wrapNone/>
            <wp:docPr id="3" name="รูปภาพ 3" descr="ลายเซนต์สสออา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สสออาร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CD909" w14:textId="77777777" w:rsidR="008F0030" w:rsidRDefault="008F0030" w:rsidP="008F0030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35CF032A" w14:textId="77777777" w:rsidR="008F0030" w:rsidRDefault="008F0030" w:rsidP="008F00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(นางอารี วิเชียร)</w:t>
      </w:r>
      <w:r w:rsidR="008D413C" w:rsidRPr="008D413C">
        <w:rPr>
          <w:rFonts w:ascii="TH SarabunPSK" w:hAnsi="TH SarabunPSK" w:cs="TH SarabunPSK"/>
          <w:noProof/>
          <w:cs/>
        </w:rPr>
        <w:t xml:space="preserve"> </w:t>
      </w:r>
    </w:p>
    <w:p w14:paraId="61B93461" w14:textId="78A1081E" w:rsidR="00107C7E" w:rsidRPr="00657009" w:rsidRDefault="00D96E87" w:rsidP="006570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7456" behindDoc="0" locked="0" layoutInCell="1" allowOverlap="1" wp14:anchorId="7DC6422E" wp14:editId="546ECB94">
            <wp:simplePos x="0" y="0"/>
            <wp:positionH relativeFrom="margin">
              <wp:posOffset>2332990</wp:posOffset>
            </wp:positionH>
            <wp:positionV relativeFrom="paragraph">
              <wp:posOffset>4460875</wp:posOffset>
            </wp:positionV>
            <wp:extent cx="695325" cy="5715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42024" r="28511" b="3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30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สาธารณสุขอำเภอวัฒนานคร</w:t>
      </w:r>
    </w:p>
    <w:sectPr w:rsidR="00107C7E" w:rsidRPr="00657009" w:rsidSect="002C09B6">
      <w:pgSz w:w="12240" w:h="15840" w:code="1"/>
      <w:pgMar w:top="737" w:right="1134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D1"/>
    <w:rsid w:val="0000652B"/>
    <w:rsid w:val="00081132"/>
    <w:rsid w:val="000C0D7C"/>
    <w:rsid w:val="00107C7E"/>
    <w:rsid w:val="001C3C7D"/>
    <w:rsid w:val="001F4E03"/>
    <w:rsid w:val="00221663"/>
    <w:rsid w:val="00280F85"/>
    <w:rsid w:val="002C09B6"/>
    <w:rsid w:val="003369FF"/>
    <w:rsid w:val="0048197C"/>
    <w:rsid w:val="004D59AE"/>
    <w:rsid w:val="00525C22"/>
    <w:rsid w:val="005A4BC5"/>
    <w:rsid w:val="005B705E"/>
    <w:rsid w:val="00657009"/>
    <w:rsid w:val="0070205E"/>
    <w:rsid w:val="007215D1"/>
    <w:rsid w:val="00740022"/>
    <w:rsid w:val="00751CFE"/>
    <w:rsid w:val="008D413C"/>
    <w:rsid w:val="008F0030"/>
    <w:rsid w:val="00912CBB"/>
    <w:rsid w:val="009540B3"/>
    <w:rsid w:val="00A7045C"/>
    <w:rsid w:val="00A744CD"/>
    <w:rsid w:val="00B17483"/>
    <w:rsid w:val="00B417AB"/>
    <w:rsid w:val="00C1797A"/>
    <w:rsid w:val="00D96E87"/>
    <w:rsid w:val="00F149C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730506"/>
  <w15:chartTrackingRefBased/>
  <w15:docId w15:val="{B64C33A0-48C3-4D2E-8B7C-0E15DA2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52B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paragraph" w:styleId="a3">
    <w:name w:val="Title"/>
    <w:basedOn w:val="a"/>
    <w:link w:val="a4"/>
    <w:qFormat/>
    <w:rsid w:val="00107C7E"/>
    <w:pPr>
      <w:jc w:val="center"/>
    </w:pPr>
    <w:rPr>
      <w:sz w:val="32"/>
      <w:szCs w:val="32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107C7E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107C7E"/>
    <w:pPr>
      <w:spacing w:after="60"/>
      <w:jc w:val="center"/>
      <w:outlineLvl w:val="1"/>
    </w:pPr>
    <w:rPr>
      <w:rFonts w:ascii="Calibri Light" w:eastAsia="Times New Roman" w:hAnsi="Calibri Light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107C7E"/>
    <w:rPr>
      <w:rFonts w:ascii="Calibri Light" w:eastAsia="Times New Roman" w:hAnsi="Calibri Light" w:cs="Angsana New"/>
      <w:sz w:val="24"/>
      <w:szCs w:val="30"/>
    </w:rPr>
  </w:style>
  <w:style w:type="paragraph" w:customStyle="1" w:styleId="a7">
    <w:name w:val="à¹×éÍàÃ×èÍ§"/>
    <w:basedOn w:val="a"/>
    <w:rsid w:val="008F0030"/>
    <w:pPr>
      <w:ind w:right="386"/>
    </w:pPr>
    <w:rPr>
      <w:rFonts w:eastAsia="Times New Roman" w:cs="Cordia New"/>
    </w:rPr>
  </w:style>
  <w:style w:type="character" w:customStyle="1" w:styleId="Bodytext2Exact">
    <w:name w:val="Body text (2) Exact"/>
    <w:basedOn w:val="a0"/>
    <w:rsid w:val="008F003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cp:lastPrinted>2022-09-15T04:23:00Z</cp:lastPrinted>
  <dcterms:created xsi:type="dcterms:W3CDTF">2020-02-22T09:17:00Z</dcterms:created>
  <dcterms:modified xsi:type="dcterms:W3CDTF">2023-08-31T02:53:00Z</dcterms:modified>
</cp:coreProperties>
</file>